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60" w:rsidRPr="00470644" w:rsidRDefault="00FC6F60" w:rsidP="00FC6F60">
      <w:pPr>
        <w:spacing w:after="0"/>
        <w:ind w:left="567" w:hanging="567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 xml:space="preserve">SETTING </w:t>
      </w:r>
      <w:r w:rsidRPr="004A031F">
        <w:rPr>
          <w:rFonts w:asciiTheme="majorHAnsi" w:hAnsiTheme="majorHAnsi"/>
          <w:sz w:val="32"/>
        </w:rPr>
        <w:t>(</w:t>
      </w:r>
      <w:r>
        <w:rPr>
          <w:rFonts w:asciiTheme="majorHAnsi" w:hAnsiTheme="majorHAnsi"/>
          <w:sz w:val="32"/>
        </w:rPr>
        <w:t xml:space="preserve">Choose 3 main locations in the film you have chosen and </w:t>
      </w:r>
      <w:r w:rsidRPr="004A031F">
        <w:rPr>
          <w:rFonts w:asciiTheme="majorHAnsi" w:hAnsiTheme="majorHAnsi"/>
          <w:sz w:val="32"/>
        </w:rPr>
        <w:t>fill in the table)</w:t>
      </w:r>
    </w:p>
    <w:p w:rsidR="00FC6F60" w:rsidRDefault="00FC6F60" w:rsidP="00FC6F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2"/>
          <w:szCs w:val="22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4"/>
        <w:gridCol w:w="3904"/>
        <w:gridCol w:w="3904"/>
        <w:gridCol w:w="3904"/>
      </w:tblGrid>
      <w:tr w:rsidR="00FC6F60" w:rsidRPr="00470644" w:rsidTr="008F5676">
        <w:tc>
          <w:tcPr>
            <w:tcW w:w="3904" w:type="dxa"/>
          </w:tcPr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b/>
                <w:sz w:val="28"/>
                <w:szCs w:val="22"/>
                <w:lang w:eastAsia="en-US"/>
              </w:rPr>
            </w:pPr>
          </w:p>
          <w:p w:rsidR="00FC6F60" w:rsidRPr="00CF1E27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b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b/>
                <w:sz w:val="36"/>
                <w:szCs w:val="22"/>
                <w:lang w:eastAsia="en-US"/>
              </w:rPr>
              <w:t>SETTING</w:t>
            </w: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FC6F60" w:rsidRPr="00470644" w:rsidTr="008F5676">
        <w:tc>
          <w:tcPr>
            <w:tcW w:w="3904" w:type="dxa"/>
          </w:tcPr>
          <w:p w:rsidR="00FC6F60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Description </w:t>
            </w: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(When, where) – time / place</w:t>
            </w: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FC6F60" w:rsidRPr="00470644" w:rsidTr="008F5676">
        <w:tc>
          <w:tcPr>
            <w:tcW w:w="3904" w:type="dxa"/>
          </w:tcPr>
          <w:p w:rsidR="00FC6F60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What characters are there?</w:t>
            </w:r>
          </w:p>
          <w:p w:rsidR="00FC6F60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How do the costumes and props add to the setting?</w:t>
            </w: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How do the characters respond to the settings?</w:t>
            </w: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FC6F60" w:rsidRPr="00470644" w:rsidTr="008F5676">
        <w:tc>
          <w:tcPr>
            <w:tcW w:w="3904" w:type="dxa"/>
          </w:tcPr>
          <w:p w:rsidR="00FC6F60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What camera angles are used?</w:t>
            </w: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(Pan, close up, wide angle, mid range?)</w:t>
            </w: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FC6F60" w:rsidRPr="00470644" w:rsidTr="008F5676">
        <w:tc>
          <w:tcPr>
            <w:tcW w:w="3904" w:type="dxa"/>
          </w:tcPr>
          <w:p w:rsidR="00FC6F60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What music style is used?</w:t>
            </w: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H</w:t>
            </w:r>
            <w:bookmarkStart w:id="0" w:name="_GoBack"/>
            <w:bookmarkEnd w:id="0"/>
            <w:r>
              <w:rPr>
                <w:rFonts w:asciiTheme="majorHAnsi" w:hAnsiTheme="majorHAnsi" w:cs="Times New Roman"/>
                <w:szCs w:val="22"/>
                <w:lang w:eastAsia="en-US"/>
              </w:rPr>
              <w:t>ow does the music support the setting and progress the story?</w:t>
            </w: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FC6F60" w:rsidRPr="00470644" w:rsidTr="008F5676">
        <w:tc>
          <w:tcPr>
            <w:tcW w:w="3904" w:type="dxa"/>
          </w:tcPr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How does the setting help the audience to feel the mood and emotional atmosphere of the film?</w:t>
            </w: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FC6F60" w:rsidRPr="00470644" w:rsidTr="008F5676">
        <w:tc>
          <w:tcPr>
            <w:tcW w:w="3904" w:type="dxa"/>
          </w:tcPr>
          <w:p w:rsidR="00FC6F60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How does the setting contribute to one of the films themes? </w:t>
            </w:r>
          </w:p>
          <w:p w:rsidR="00FC6F60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FC6F60" w:rsidRPr="004A031F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FC6F60" w:rsidRPr="00470644" w:rsidRDefault="00FC6F60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</w:tbl>
    <w:p w:rsidR="00815B04" w:rsidRPr="00FC6F60" w:rsidRDefault="00815B04" w:rsidP="00FC6F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2"/>
          <w:szCs w:val="22"/>
          <w:lang w:eastAsia="en-US"/>
        </w:rPr>
      </w:pPr>
    </w:p>
    <w:sectPr w:rsidR="00815B04" w:rsidRPr="00FC6F60" w:rsidSect="00FC6F60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60"/>
    <w:rsid w:val="00815B04"/>
    <w:rsid w:val="00BD5269"/>
    <w:rsid w:val="00FC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F6C0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F60"/>
    <w:pPr>
      <w:spacing w:after="200"/>
    </w:pPr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F60"/>
    <w:pPr>
      <w:spacing w:after="200"/>
    </w:pPr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</Words>
  <Characters>523</Characters>
  <Application>Microsoft Macintosh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Marylyn Pett</dc:creator>
  <cp:keywords/>
  <dc:description/>
  <cp:lastModifiedBy>Marylyn Pett</cp:lastModifiedBy>
  <cp:revision>1</cp:revision>
  <dcterms:created xsi:type="dcterms:W3CDTF">2013-03-01T00:15:00Z</dcterms:created>
  <dcterms:modified xsi:type="dcterms:W3CDTF">2013-03-01T00:19:00Z</dcterms:modified>
</cp:coreProperties>
</file>